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5F2" w:rsidRPr="005F43AD" w:rsidRDefault="000E15F2" w:rsidP="000E15F2">
      <w:pPr>
        <w:shd w:val="clear" w:color="auto" w:fill="FFFFFF"/>
        <w:tabs>
          <w:tab w:val="left" w:pos="3828"/>
        </w:tabs>
        <w:autoSpaceDE w:val="0"/>
        <w:autoSpaceDN w:val="0"/>
        <w:adjustRightInd w:val="0"/>
        <w:jc w:val="right"/>
        <w:rPr>
          <w:b/>
          <w:color w:val="000000"/>
        </w:rPr>
      </w:pPr>
      <w:r w:rsidRPr="005F43AD">
        <w:rPr>
          <w:b/>
          <w:color w:val="000000"/>
        </w:rPr>
        <w:t>У</w:t>
      </w:r>
      <w:r w:rsidR="006E105B" w:rsidRPr="005F43AD">
        <w:rPr>
          <w:b/>
          <w:color w:val="000000"/>
        </w:rPr>
        <w:t>ТВЕРЖДАЮ</w:t>
      </w:r>
    </w:p>
    <w:p w:rsidR="006E105B" w:rsidRPr="005F43AD" w:rsidRDefault="006E105B" w:rsidP="000E15F2">
      <w:pPr>
        <w:shd w:val="clear" w:color="auto" w:fill="FFFFFF"/>
        <w:tabs>
          <w:tab w:val="left" w:pos="3828"/>
        </w:tabs>
        <w:autoSpaceDE w:val="0"/>
        <w:autoSpaceDN w:val="0"/>
        <w:adjustRightInd w:val="0"/>
        <w:jc w:val="right"/>
        <w:rPr>
          <w:b/>
          <w:color w:val="000000"/>
        </w:rPr>
      </w:pPr>
      <w:r w:rsidRPr="005F43AD">
        <w:rPr>
          <w:b/>
          <w:color w:val="000000"/>
        </w:rPr>
        <w:t>Заместитель генерального директора</w:t>
      </w:r>
    </w:p>
    <w:p w:rsidR="000E15F2" w:rsidRPr="005F43AD" w:rsidRDefault="006E105B" w:rsidP="006E105B">
      <w:pPr>
        <w:shd w:val="clear" w:color="auto" w:fill="FFFFFF"/>
        <w:tabs>
          <w:tab w:val="left" w:pos="3828"/>
        </w:tabs>
        <w:autoSpaceDE w:val="0"/>
        <w:autoSpaceDN w:val="0"/>
        <w:adjustRightInd w:val="0"/>
        <w:spacing w:after="120"/>
        <w:jc w:val="right"/>
        <w:rPr>
          <w:b/>
          <w:color w:val="000000"/>
        </w:rPr>
      </w:pPr>
      <w:r w:rsidRPr="005F43AD">
        <w:rPr>
          <w:b/>
          <w:color w:val="000000"/>
        </w:rPr>
        <w:t xml:space="preserve"> - г</w:t>
      </w:r>
      <w:r w:rsidR="000E15F2" w:rsidRPr="005F43AD">
        <w:rPr>
          <w:b/>
          <w:color w:val="000000"/>
        </w:rPr>
        <w:t>лавный инженер</w:t>
      </w:r>
      <w:r w:rsidRPr="005F43AD">
        <w:rPr>
          <w:b/>
          <w:color w:val="000000"/>
        </w:rPr>
        <w:t xml:space="preserve"> </w:t>
      </w:r>
      <w:r w:rsidR="00405F0E" w:rsidRPr="005F43AD">
        <w:rPr>
          <w:b/>
          <w:color w:val="000000"/>
        </w:rPr>
        <w:t>ООО «УДС н</w:t>
      </w:r>
      <w:r w:rsidR="000E15F2" w:rsidRPr="005F43AD">
        <w:rPr>
          <w:b/>
          <w:color w:val="000000"/>
        </w:rPr>
        <w:t>ефть»</w:t>
      </w:r>
    </w:p>
    <w:p w:rsidR="000E15F2" w:rsidRPr="005F43AD" w:rsidRDefault="006E105B" w:rsidP="006E105B">
      <w:pPr>
        <w:shd w:val="clear" w:color="auto" w:fill="FFFFFF"/>
        <w:tabs>
          <w:tab w:val="left" w:pos="3828"/>
        </w:tabs>
        <w:autoSpaceDE w:val="0"/>
        <w:autoSpaceDN w:val="0"/>
        <w:adjustRightInd w:val="0"/>
        <w:spacing w:after="120"/>
        <w:jc w:val="right"/>
        <w:rPr>
          <w:b/>
          <w:color w:val="000000"/>
        </w:rPr>
      </w:pPr>
      <w:r w:rsidRPr="005F43AD">
        <w:rPr>
          <w:b/>
          <w:color w:val="000000"/>
        </w:rPr>
        <w:t>____________</w:t>
      </w:r>
      <w:r w:rsidR="000E15F2" w:rsidRPr="005F43AD">
        <w:rPr>
          <w:b/>
          <w:color w:val="000000"/>
        </w:rPr>
        <w:t>________</w:t>
      </w:r>
      <w:r w:rsidRPr="005F43AD">
        <w:rPr>
          <w:b/>
          <w:color w:val="000000"/>
        </w:rPr>
        <w:t>А.М.Перминов</w:t>
      </w:r>
    </w:p>
    <w:p w:rsidR="000E15F2" w:rsidRPr="005F43AD" w:rsidRDefault="00FF2674" w:rsidP="000E15F2">
      <w:pPr>
        <w:shd w:val="clear" w:color="auto" w:fill="FFFFFF"/>
        <w:tabs>
          <w:tab w:val="left" w:pos="3828"/>
        </w:tabs>
        <w:autoSpaceDE w:val="0"/>
        <w:autoSpaceDN w:val="0"/>
        <w:adjustRightInd w:val="0"/>
        <w:jc w:val="right"/>
        <w:rPr>
          <w:b/>
          <w:color w:val="000000"/>
        </w:rPr>
      </w:pPr>
      <w:r>
        <w:rPr>
          <w:b/>
          <w:color w:val="000000"/>
        </w:rPr>
        <w:t>«     »__________2024</w:t>
      </w:r>
      <w:r w:rsidR="000E15F2" w:rsidRPr="005F43AD">
        <w:rPr>
          <w:b/>
          <w:color w:val="000000"/>
        </w:rPr>
        <w:t>г.</w:t>
      </w:r>
    </w:p>
    <w:p w:rsidR="000E15F2" w:rsidRPr="007D791B" w:rsidRDefault="000E15F2" w:rsidP="009D0C81">
      <w:pPr>
        <w:shd w:val="clear" w:color="auto" w:fill="FFFFFF"/>
        <w:tabs>
          <w:tab w:val="left" w:pos="3828"/>
        </w:tabs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D73F0B" w:rsidRPr="008476EC" w:rsidRDefault="009D0C81" w:rsidP="009D0C81">
      <w:pPr>
        <w:shd w:val="clear" w:color="auto" w:fill="FFFFFF"/>
        <w:tabs>
          <w:tab w:val="left" w:pos="3828"/>
        </w:tabs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ТЕХНИЧЕСКОЕ ЗАДАНИЕ</w:t>
      </w:r>
      <w:r w:rsidR="00FF4EDC" w:rsidRPr="008476EC">
        <w:rPr>
          <w:b/>
          <w:color w:val="000000"/>
          <w:sz w:val="28"/>
          <w:szCs w:val="28"/>
        </w:rPr>
        <w:t xml:space="preserve"> </w:t>
      </w:r>
    </w:p>
    <w:p w:rsidR="009D0C81" w:rsidRPr="00DB210D" w:rsidRDefault="009D0C81" w:rsidP="00B92A32">
      <w:pPr>
        <w:shd w:val="clear" w:color="auto" w:fill="FFFFFF"/>
        <w:tabs>
          <w:tab w:val="left" w:pos="3828"/>
        </w:tabs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100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880"/>
        <w:gridCol w:w="3260"/>
        <w:gridCol w:w="5953"/>
      </w:tblGrid>
      <w:tr w:rsidR="007814A8" w:rsidRPr="00E02E32" w:rsidTr="00FF4EDC">
        <w:tc>
          <w:tcPr>
            <w:tcW w:w="880" w:type="dxa"/>
            <w:shd w:val="clear" w:color="auto" w:fill="FFFFFF"/>
            <w:vAlign w:val="center"/>
          </w:tcPr>
          <w:p w:rsidR="007814A8" w:rsidRPr="00E02E32" w:rsidRDefault="007814A8" w:rsidP="00EA26F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02E32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3260" w:type="dxa"/>
            <w:shd w:val="clear" w:color="auto" w:fill="FFFFFF"/>
            <w:vAlign w:val="center"/>
          </w:tcPr>
          <w:p w:rsidR="007814A8" w:rsidRPr="00E02E32" w:rsidRDefault="007814A8" w:rsidP="00EA26F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02E32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5953" w:type="dxa"/>
            <w:shd w:val="clear" w:color="auto" w:fill="FFFFFF"/>
            <w:vAlign w:val="center"/>
          </w:tcPr>
          <w:p w:rsidR="007814A8" w:rsidRPr="00E02E32" w:rsidRDefault="007814A8" w:rsidP="00EA26F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E02E32">
              <w:rPr>
                <w:b/>
                <w:sz w:val="22"/>
                <w:szCs w:val="22"/>
              </w:rPr>
              <w:t>Установленное требование</w:t>
            </w:r>
          </w:p>
        </w:tc>
      </w:tr>
      <w:tr w:rsidR="007814A8" w:rsidRPr="00E02E32" w:rsidTr="00FF4EDC">
        <w:tc>
          <w:tcPr>
            <w:tcW w:w="880" w:type="dxa"/>
            <w:shd w:val="clear" w:color="auto" w:fill="FFFFFF"/>
          </w:tcPr>
          <w:p w:rsidR="007814A8" w:rsidRPr="00FF4EDC" w:rsidRDefault="007814A8" w:rsidP="00FF4EDC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FFFFFF"/>
          </w:tcPr>
          <w:p w:rsidR="007814A8" w:rsidRPr="00993FED" w:rsidRDefault="007814A8" w:rsidP="007D791B">
            <w:pPr>
              <w:autoSpaceDE w:val="0"/>
              <w:autoSpaceDN w:val="0"/>
              <w:adjustRightInd w:val="0"/>
              <w:jc w:val="both"/>
            </w:pPr>
            <w:r w:rsidRPr="00993FED">
              <w:t xml:space="preserve">Предмет </w:t>
            </w:r>
          </w:p>
        </w:tc>
        <w:tc>
          <w:tcPr>
            <w:tcW w:w="5953" w:type="dxa"/>
            <w:shd w:val="clear" w:color="auto" w:fill="FFFFFF"/>
          </w:tcPr>
          <w:p w:rsidR="00993FED" w:rsidRPr="00993FED" w:rsidRDefault="006E105B" w:rsidP="00FF2674">
            <w:r>
              <w:t xml:space="preserve">Проведение </w:t>
            </w:r>
            <w:r w:rsidR="00FF2674">
              <w:t>очистки поверхности РВС-2000 от потеков, ржавчины</w:t>
            </w:r>
            <w:r w:rsidR="006A0F60">
              <w:t>.</w:t>
            </w:r>
          </w:p>
        </w:tc>
      </w:tr>
      <w:tr w:rsidR="007814A8" w:rsidRPr="00E02E32" w:rsidTr="00FF4EDC">
        <w:tc>
          <w:tcPr>
            <w:tcW w:w="880" w:type="dxa"/>
            <w:shd w:val="clear" w:color="auto" w:fill="FFFFFF"/>
          </w:tcPr>
          <w:p w:rsidR="007814A8" w:rsidRPr="00FF4EDC" w:rsidRDefault="007814A8" w:rsidP="00FF4EDC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FFFFFF"/>
          </w:tcPr>
          <w:p w:rsidR="007814A8" w:rsidRPr="00993FED" w:rsidRDefault="0064205D" w:rsidP="007D791B">
            <w:pPr>
              <w:autoSpaceDE w:val="0"/>
              <w:autoSpaceDN w:val="0"/>
              <w:adjustRightInd w:val="0"/>
              <w:jc w:val="both"/>
            </w:pPr>
            <w:r w:rsidRPr="00993FED">
              <w:t>С</w:t>
            </w:r>
            <w:r w:rsidR="00FF4EDC" w:rsidRPr="00993FED">
              <w:t xml:space="preserve">рок </w:t>
            </w:r>
            <w:r w:rsidR="007D791B">
              <w:t>выполнения работ</w:t>
            </w:r>
            <w:r w:rsidR="00FF4EDC" w:rsidRPr="00993FED">
              <w:t xml:space="preserve"> </w:t>
            </w:r>
          </w:p>
        </w:tc>
        <w:tc>
          <w:tcPr>
            <w:tcW w:w="5953" w:type="dxa"/>
            <w:shd w:val="clear" w:color="auto" w:fill="FFFFFF"/>
          </w:tcPr>
          <w:p w:rsidR="007814A8" w:rsidRPr="00993FED" w:rsidRDefault="00D00AED" w:rsidP="00FF2674">
            <w:pPr>
              <w:shd w:val="clear" w:color="auto" w:fill="FFFFFF"/>
              <w:autoSpaceDE w:val="0"/>
              <w:autoSpaceDN w:val="0"/>
              <w:adjustRightInd w:val="0"/>
              <w:ind w:left="34"/>
            </w:pPr>
            <w:r>
              <w:t xml:space="preserve">До </w:t>
            </w:r>
            <w:r w:rsidR="0038598A">
              <w:t>30.</w:t>
            </w:r>
            <w:r w:rsidR="00FF2674">
              <w:t>09</w:t>
            </w:r>
            <w:r w:rsidR="007D791B">
              <w:t>.20</w:t>
            </w:r>
            <w:r w:rsidR="00FF2674">
              <w:t>24</w:t>
            </w:r>
            <w:r w:rsidR="007D791B">
              <w:t>г.</w:t>
            </w:r>
          </w:p>
        </w:tc>
      </w:tr>
      <w:tr w:rsidR="003128E7" w:rsidRPr="00E02E32" w:rsidTr="00FF4EDC">
        <w:tc>
          <w:tcPr>
            <w:tcW w:w="880" w:type="dxa"/>
            <w:shd w:val="clear" w:color="auto" w:fill="FFFFFF"/>
          </w:tcPr>
          <w:p w:rsidR="003128E7" w:rsidRPr="00FF4EDC" w:rsidRDefault="003128E7" w:rsidP="00FF4EDC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FFFFFF"/>
          </w:tcPr>
          <w:p w:rsidR="003128E7" w:rsidRPr="00993FED" w:rsidRDefault="003128E7" w:rsidP="00EA26F8">
            <w:pPr>
              <w:autoSpaceDE w:val="0"/>
              <w:autoSpaceDN w:val="0"/>
              <w:adjustRightInd w:val="0"/>
              <w:jc w:val="both"/>
            </w:pPr>
            <w:r w:rsidRPr="00993FED">
              <w:t>Требования к опыту работы</w:t>
            </w:r>
          </w:p>
        </w:tc>
        <w:tc>
          <w:tcPr>
            <w:tcW w:w="5953" w:type="dxa"/>
            <w:shd w:val="clear" w:color="auto" w:fill="FFFFFF"/>
          </w:tcPr>
          <w:p w:rsidR="00993FED" w:rsidRPr="00993FED" w:rsidRDefault="00226168" w:rsidP="004515FA">
            <w:pPr>
              <w:autoSpaceDE w:val="0"/>
              <w:autoSpaceDN w:val="0"/>
              <w:adjustRightInd w:val="0"/>
              <w:jc w:val="both"/>
            </w:pPr>
            <w:r>
              <w:t>Не менее 3-х лет</w:t>
            </w:r>
          </w:p>
        </w:tc>
      </w:tr>
      <w:tr w:rsidR="001717D0" w:rsidRPr="00E02E32" w:rsidTr="00FF4EDC">
        <w:tc>
          <w:tcPr>
            <w:tcW w:w="880" w:type="dxa"/>
            <w:shd w:val="clear" w:color="auto" w:fill="FFFFFF"/>
          </w:tcPr>
          <w:p w:rsidR="001717D0" w:rsidRPr="00FF4EDC" w:rsidRDefault="001717D0" w:rsidP="00FF4EDC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FFFFFF"/>
          </w:tcPr>
          <w:p w:rsidR="001717D0" w:rsidRPr="00993FED" w:rsidRDefault="009B1CDE" w:rsidP="007D791B">
            <w:pPr>
              <w:autoSpaceDE w:val="0"/>
              <w:autoSpaceDN w:val="0"/>
              <w:adjustRightInd w:val="0"/>
            </w:pPr>
            <w:r>
              <w:rPr>
                <w:sz w:val="22"/>
                <w:szCs w:val="22"/>
              </w:rPr>
              <w:t xml:space="preserve">Место </w:t>
            </w:r>
            <w:r w:rsidR="007D791B">
              <w:rPr>
                <w:sz w:val="22"/>
                <w:szCs w:val="22"/>
              </w:rPr>
              <w:t>проведения работ</w:t>
            </w:r>
          </w:p>
        </w:tc>
        <w:tc>
          <w:tcPr>
            <w:tcW w:w="5953" w:type="dxa"/>
            <w:shd w:val="clear" w:color="auto" w:fill="FFFFFF"/>
          </w:tcPr>
          <w:p w:rsidR="0038598A" w:rsidRDefault="0038598A" w:rsidP="00FF2674">
            <w:pPr>
              <w:autoSpaceDE w:val="0"/>
              <w:autoSpaceDN w:val="0"/>
              <w:adjustRightInd w:val="0"/>
              <w:jc w:val="both"/>
            </w:pPr>
            <w:r>
              <w:t>Сарапульский р-н, д. Соколовка Ялыкское м/н</w:t>
            </w:r>
            <w:r w:rsidR="00B51F37">
              <w:t xml:space="preserve">, </w:t>
            </w:r>
          </w:p>
        </w:tc>
      </w:tr>
      <w:tr w:rsidR="007814A8" w:rsidRPr="00E02E32" w:rsidTr="00FF4EDC">
        <w:tc>
          <w:tcPr>
            <w:tcW w:w="880" w:type="dxa"/>
            <w:shd w:val="clear" w:color="auto" w:fill="FFFFFF"/>
          </w:tcPr>
          <w:p w:rsidR="007814A8" w:rsidRPr="00FF4EDC" w:rsidRDefault="007814A8" w:rsidP="00FF4EDC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FFFFFF"/>
          </w:tcPr>
          <w:p w:rsidR="007814A8" w:rsidRPr="00993FED" w:rsidRDefault="00B4171E" w:rsidP="00EA26F8">
            <w:pPr>
              <w:autoSpaceDE w:val="0"/>
              <w:autoSpaceDN w:val="0"/>
              <w:adjustRightInd w:val="0"/>
              <w:jc w:val="both"/>
            </w:pPr>
            <w:r w:rsidRPr="00993FED">
              <w:t>Планируемый объем работ</w:t>
            </w:r>
          </w:p>
        </w:tc>
        <w:tc>
          <w:tcPr>
            <w:tcW w:w="5953" w:type="dxa"/>
            <w:shd w:val="clear" w:color="auto" w:fill="FFFFFF"/>
          </w:tcPr>
          <w:p w:rsidR="00FC3E71" w:rsidRPr="00993FED" w:rsidRDefault="00FF2674" w:rsidP="00FF2674">
            <w:pPr>
              <w:autoSpaceDE w:val="0"/>
              <w:autoSpaceDN w:val="0"/>
              <w:adjustRightInd w:val="0"/>
              <w:jc w:val="both"/>
            </w:pPr>
            <w:r>
              <w:t>Очистка кровли и стенок РВС-2000 2 единицы от потеков ржавчины, промышленных загрязнений.</w:t>
            </w:r>
          </w:p>
        </w:tc>
      </w:tr>
      <w:tr w:rsidR="00683FB7" w:rsidRPr="00E02E32" w:rsidTr="00FF4EDC">
        <w:tc>
          <w:tcPr>
            <w:tcW w:w="880" w:type="dxa"/>
            <w:shd w:val="clear" w:color="auto" w:fill="FFFFFF"/>
          </w:tcPr>
          <w:p w:rsidR="00683FB7" w:rsidRPr="00FF4EDC" w:rsidRDefault="00683FB7" w:rsidP="00FF4EDC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FFFFFF"/>
          </w:tcPr>
          <w:p w:rsidR="00683FB7" w:rsidRPr="00993FED" w:rsidRDefault="00683FB7" w:rsidP="00EA26F8">
            <w:pPr>
              <w:autoSpaceDE w:val="0"/>
              <w:autoSpaceDN w:val="0"/>
              <w:adjustRightInd w:val="0"/>
              <w:jc w:val="both"/>
            </w:pPr>
            <w:r>
              <w:t xml:space="preserve">Общие данные и </w:t>
            </w:r>
            <w:r w:rsidR="001F4562">
              <w:t xml:space="preserve">конструктивно-технические параметры </w:t>
            </w:r>
          </w:p>
        </w:tc>
        <w:tc>
          <w:tcPr>
            <w:tcW w:w="5953" w:type="dxa"/>
            <w:shd w:val="clear" w:color="auto" w:fill="FFFFFF"/>
          </w:tcPr>
          <w:p w:rsidR="00262F53" w:rsidRPr="00710822" w:rsidRDefault="00134320" w:rsidP="009E3D9B">
            <w:pPr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 w:rsidR="00FF2674">
              <w:t>Площадь кровли 1 РВС 2000 – 181 м2, площадь стенки 573 м2.</w:t>
            </w:r>
          </w:p>
        </w:tc>
      </w:tr>
      <w:tr w:rsidR="000A2FD2" w:rsidRPr="00E02E32" w:rsidTr="00C505CB">
        <w:trPr>
          <w:trHeight w:val="647"/>
        </w:trPr>
        <w:tc>
          <w:tcPr>
            <w:tcW w:w="880" w:type="dxa"/>
            <w:shd w:val="clear" w:color="auto" w:fill="FFFFFF"/>
          </w:tcPr>
          <w:p w:rsidR="000A2FD2" w:rsidRPr="00FF4EDC" w:rsidRDefault="000A2FD2" w:rsidP="00FF4EDC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FFFFFF"/>
          </w:tcPr>
          <w:p w:rsidR="000A2FD2" w:rsidRPr="00993FED" w:rsidRDefault="000A2FD2" w:rsidP="008A654D">
            <w:pPr>
              <w:autoSpaceDE w:val="0"/>
              <w:autoSpaceDN w:val="0"/>
              <w:adjustRightInd w:val="0"/>
              <w:jc w:val="both"/>
            </w:pPr>
            <w:r>
              <w:t xml:space="preserve">Требования к </w:t>
            </w:r>
            <w:r w:rsidR="007650BF" w:rsidRPr="00993FED">
              <w:t>организации работ</w:t>
            </w:r>
          </w:p>
        </w:tc>
        <w:tc>
          <w:tcPr>
            <w:tcW w:w="5953" w:type="dxa"/>
            <w:shd w:val="clear" w:color="auto" w:fill="FFFFFF"/>
          </w:tcPr>
          <w:p w:rsidR="00E8785B" w:rsidRDefault="009E3D9B" w:rsidP="007D791B">
            <w:pPr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 w:rsidR="0038598A">
              <w:t>Работы выполняются на опасном производственном объекте.</w:t>
            </w:r>
          </w:p>
          <w:p w:rsidR="00D249B5" w:rsidRDefault="009E3D9B" w:rsidP="007D791B">
            <w:pPr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 w:rsidR="006E105B">
              <w:t>Расходные материалы за счет Подрядчика</w:t>
            </w:r>
            <w:r w:rsidR="00D249B5">
              <w:t>.</w:t>
            </w:r>
          </w:p>
          <w:p w:rsidR="00CD7B33" w:rsidRDefault="009E3D9B" w:rsidP="007D791B">
            <w:pPr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 w:rsidR="00CD7B33">
              <w:t>Оборудование и материалы завозятся на место за день</w:t>
            </w:r>
            <w:r w:rsidR="00205FD0">
              <w:t xml:space="preserve"> до проведения работ.</w:t>
            </w:r>
          </w:p>
          <w:p w:rsidR="0038598A" w:rsidRPr="00710822" w:rsidRDefault="009E3D9B" w:rsidP="0051494E">
            <w:pPr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 w:rsidR="00CD7B33">
              <w:t>После проведения работ территория приводится в порядок подрядной организацией.</w:t>
            </w:r>
          </w:p>
        </w:tc>
      </w:tr>
      <w:tr w:rsidR="007D55CE" w:rsidRPr="00E02E32" w:rsidTr="00FF4EDC">
        <w:tc>
          <w:tcPr>
            <w:tcW w:w="880" w:type="dxa"/>
            <w:shd w:val="clear" w:color="auto" w:fill="FFFFFF"/>
          </w:tcPr>
          <w:p w:rsidR="007D55CE" w:rsidRPr="00FF4EDC" w:rsidRDefault="007D55CE" w:rsidP="00FF4EDC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FFFFFF"/>
          </w:tcPr>
          <w:p w:rsidR="007D55CE" w:rsidRPr="00993FED" w:rsidRDefault="004440D2" w:rsidP="00AC34F6">
            <w:pPr>
              <w:autoSpaceDE w:val="0"/>
              <w:autoSpaceDN w:val="0"/>
              <w:adjustRightInd w:val="0"/>
              <w:jc w:val="both"/>
            </w:pPr>
            <w:r w:rsidRPr="00993FED">
              <w:t>Требования к</w:t>
            </w:r>
            <w:r w:rsidR="00744F40">
              <w:t xml:space="preserve"> материалам и</w:t>
            </w:r>
            <w:r w:rsidRPr="00993FED">
              <w:t xml:space="preserve"> </w:t>
            </w:r>
            <w:r w:rsidR="00AC34F6" w:rsidRPr="00993FED">
              <w:t xml:space="preserve">процессу </w:t>
            </w:r>
            <w:r w:rsidRPr="00993FED">
              <w:t>выполнени</w:t>
            </w:r>
            <w:r w:rsidR="00AC34F6" w:rsidRPr="00993FED">
              <w:t>я</w:t>
            </w:r>
            <w:r w:rsidRPr="00993FED">
              <w:t xml:space="preserve"> работ</w:t>
            </w:r>
          </w:p>
        </w:tc>
        <w:tc>
          <w:tcPr>
            <w:tcW w:w="5953" w:type="dxa"/>
            <w:shd w:val="clear" w:color="auto" w:fill="FFFFFF"/>
          </w:tcPr>
          <w:p w:rsidR="009E3D9B" w:rsidRDefault="009E3D9B" w:rsidP="009E3D9B">
            <w:pPr>
              <w:autoSpaceDE w:val="0"/>
              <w:autoSpaceDN w:val="0"/>
              <w:adjustRightInd w:val="0"/>
              <w:jc w:val="both"/>
            </w:pPr>
            <w:r>
              <w:t>- работы проводятся по инструкции, разработанной Подрядчиком и согласованной с Заказчиком.</w:t>
            </w:r>
          </w:p>
          <w:p w:rsidR="00262F53" w:rsidRPr="00993FED" w:rsidRDefault="009E3D9B" w:rsidP="00405F0E">
            <w:pPr>
              <w:autoSpaceDE w:val="0"/>
              <w:autoSpaceDN w:val="0"/>
              <w:adjustRightInd w:val="0"/>
              <w:jc w:val="both"/>
            </w:pPr>
            <w:r>
              <w:t>- при работах применять искробезопасный инструмент</w:t>
            </w:r>
          </w:p>
        </w:tc>
      </w:tr>
      <w:tr w:rsidR="00852920" w:rsidRPr="00E02E32" w:rsidTr="00FF4EDC">
        <w:tc>
          <w:tcPr>
            <w:tcW w:w="880" w:type="dxa"/>
            <w:shd w:val="clear" w:color="auto" w:fill="FFFFFF"/>
          </w:tcPr>
          <w:p w:rsidR="00852920" w:rsidRPr="00FF4EDC" w:rsidRDefault="00852920" w:rsidP="00FF4EDC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FFFFFF"/>
          </w:tcPr>
          <w:p w:rsidR="00852920" w:rsidRPr="00993FED" w:rsidRDefault="000E15F2" w:rsidP="001C5507">
            <w:pPr>
              <w:autoSpaceDE w:val="0"/>
              <w:autoSpaceDN w:val="0"/>
              <w:adjustRightInd w:val="0"/>
              <w:jc w:val="both"/>
            </w:pPr>
            <w:r>
              <w:t xml:space="preserve">Требования к заключению договора </w:t>
            </w:r>
          </w:p>
        </w:tc>
        <w:tc>
          <w:tcPr>
            <w:tcW w:w="5953" w:type="dxa"/>
            <w:shd w:val="clear" w:color="auto" w:fill="FFFFFF"/>
          </w:tcPr>
          <w:p w:rsidR="00993FED" w:rsidRDefault="00405F0E" w:rsidP="00C822F8">
            <w:r>
              <w:t>В редакции ООО «УДС н</w:t>
            </w:r>
            <w:r w:rsidR="001C5507">
              <w:t>ефть»</w:t>
            </w:r>
          </w:p>
          <w:p w:rsidR="00993FED" w:rsidRPr="00993FED" w:rsidRDefault="00993FED" w:rsidP="00C822F8"/>
        </w:tc>
      </w:tr>
      <w:tr w:rsidR="000A2FD2" w:rsidRPr="00E02E32" w:rsidTr="00FF4EDC">
        <w:tc>
          <w:tcPr>
            <w:tcW w:w="880" w:type="dxa"/>
            <w:shd w:val="clear" w:color="auto" w:fill="FFFFFF"/>
          </w:tcPr>
          <w:p w:rsidR="000A2FD2" w:rsidRPr="00FF4EDC" w:rsidRDefault="000A2FD2" w:rsidP="00FF4EDC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FFFFFF"/>
          </w:tcPr>
          <w:p w:rsidR="000A2FD2" w:rsidRDefault="000A2FD2" w:rsidP="00EA26F8">
            <w:pPr>
              <w:autoSpaceDE w:val="0"/>
              <w:autoSpaceDN w:val="0"/>
              <w:adjustRightInd w:val="0"/>
              <w:jc w:val="both"/>
            </w:pPr>
            <w:r>
              <w:t>Требования к сдаче и приемке работ</w:t>
            </w:r>
          </w:p>
        </w:tc>
        <w:tc>
          <w:tcPr>
            <w:tcW w:w="5953" w:type="dxa"/>
            <w:shd w:val="clear" w:color="auto" w:fill="FFFFFF"/>
          </w:tcPr>
          <w:p w:rsidR="00875CA0" w:rsidRDefault="00D249B5" w:rsidP="007D791B">
            <w:r>
              <w:t xml:space="preserve">- </w:t>
            </w:r>
            <w:r w:rsidR="006804F9" w:rsidRPr="006804F9">
              <w:t>сдача-приемка выполненных работ проводится ответственными представителями сторон.</w:t>
            </w:r>
            <w:r w:rsidR="003A5543">
              <w:t xml:space="preserve"> </w:t>
            </w:r>
          </w:p>
          <w:p w:rsidR="00CD7B33" w:rsidRDefault="00D249B5" w:rsidP="007D791B">
            <w:r>
              <w:t>- а</w:t>
            </w:r>
            <w:r w:rsidR="00CD7B33">
              <w:t>кт приемки составляется по фактически выполненным работам</w:t>
            </w:r>
            <w:r w:rsidR="009E3D9B">
              <w:t>.</w:t>
            </w:r>
          </w:p>
          <w:p w:rsidR="00D249B5" w:rsidRDefault="00D249B5" w:rsidP="00D249B5">
            <w:r>
              <w:t xml:space="preserve">- к оплате предъявляются работы, указанные в акте приемке выполненных работ </w:t>
            </w:r>
          </w:p>
          <w:p w:rsidR="0051494E" w:rsidRDefault="00934DCD" w:rsidP="00FF2674">
            <w:r>
              <w:t xml:space="preserve">- </w:t>
            </w:r>
            <w:r w:rsidR="009E3D9B">
              <w:t xml:space="preserve">Подрядчик предъявляет Заказчику акт </w:t>
            </w:r>
            <w:r w:rsidR="00FF2674">
              <w:t>на выполненные работы.</w:t>
            </w:r>
          </w:p>
        </w:tc>
      </w:tr>
      <w:tr w:rsidR="000A2FD2" w:rsidRPr="00E02E32" w:rsidTr="00FF4EDC">
        <w:tc>
          <w:tcPr>
            <w:tcW w:w="880" w:type="dxa"/>
            <w:shd w:val="clear" w:color="auto" w:fill="FFFFFF"/>
          </w:tcPr>
          <w:p w:rsidR="000A2FD2" w:rsidRPr="00FF4EDC" w:rsidRDefault="000A2FD2" w:rsidP="00FF4EDC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FFFFFF"/>
          </w:tcPr>
          <w:p w:rsidR="000A2FD2" w:rsidRDefault="001527E7" w:rsidP="009E3D9B">
            <w:pPr>
              <w:autoSpaceDE w:val="0"/>
              <w:autoSpaceDN w:val="0"/>
              <w:adjustRightInd w:val="0"/>
              <w:jc w:val="both"/>
            </w:pPr>
            <w:r>
              <w:t>Т</w:t>
            </w:r>
            <w:r w:rsidR="000A2FD2">
              <w:t>ребования</w:t>
            </w:r>
            <w:r>
              <w:t xml:space="preserve"> к </w:t>
            </w:r>
            <w:r w:rsidR="009E3D9B">
              <w:t>Подрядчику</w:t>
            </w:r>
          </w:p>
        </w:tc>
        <w:tc>
          <w:tcPr>
            <w:tcW w:w="5953" w:type="dxa"/>
            <w:shd w:val="clear" w:color="auto" w:fill="FFFFFF"/>
          </w:tcPr>
          <w:p w:rsidR="007A1CB5" w:rsidRDefault="007A1CB5" w:rsidP="007A1CB5">
            <w:r>
              <w:t xml:space="preserve">- </w:t>
            </w:r>
            <w:r w:rsidR="00476ECB">
              <w:t>н</w:t>
            </w:r>
            <w:r w:rsidR="009E3D9B">
              <w:t xml:space="preserve">аличие </w:t>
            </w:r>
            <w:r w:rsidR="008A3D86">
              <w:t xml:space="preserve">агрегата моечного, </w:t>
            </w:r>
          </w:p>
          <w:p w:rsidR="008A3D86" w:rsidRDefault="008A3D86" w:rsidP="008A3D86">
            <w:r>
              <w:t>- наличие плана производства работ</w:t>
            </w:r>
          </w:p>
          <w:p w:rsidR="00BF68BB" w:rsidRDefault="00BF68BB" w:rsidP="008A3D86"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</w:t>
            </w:r>
            <w:r w:rsidRPr="00BF68BB">
              <w:t>персонал, выполняющий работы должен быть обучен и аттестован по охране труда, промышленной и пожарной безопасности; </w:t>
            </w:r>
            <w:r w:rsidRPr="00BF68BB">
              <w:br/>
              <w:t>- подрядчик предоставляет документы об обучении и аттестации персонала по охране труда, промышленной и пожарной безопасности</w:t>
            </w:r>
          </w:p>
        </w:tc>
      </w:tr>
      <w:tr w:rsidR="000A2FD2" w:rsidRPr="00E02E32" w:rsidTr="00FF4EDC">
        <w:tc>
          <w:tcPr>
            <w:tcW w:w="880" w:type="dxa"/>
            <w:shd w:val="clear" w:color="auto" w:fill="FFFFFF"/>
          </w:tcPr>
          <w:p w:rsidR="000A2FD2" w:rsidRPr="00FF4EDC" w:rsidRDefault="000A2FD2" w:rsidP="00FF4EDC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FFFFFF"/>
          </w:tcPr>
          <w:p w:rsidR="000A2FD2" w:rsidRDefault="000A2FD2" w:rsidP="00D00AED">
            <w:pPr>
              <w:autoSpaceDE w:val="0"/>
              <w:autoSpaceDN w:val="0"/>
              <w:adjustRightInd w:val="0"/>
              <w:jc w:val="both"/>
            </w:pPr>
            <w:r>
              <w:t>Документация</w:t>
            </w:r>
            <w:r w:rsidR="00C505CB">
              <w:t>,</w:t>
            </w:r>
            <w:r>
              <w:t xml:space="preserve"> предъявляемая </w:t>
            </w:r>
            <w:r w:rsidR="00D00AED">
              <w:t>З</w:t>
            </w:r>
            <w:r>
              <w:t>аказчику</w:t>
            </w:r>
          </w:p>
        </w:tc>
        <w:tc>
          <w:tcPr>
            <w:tcW w:w="5953" w:type="dxa"/>
            <w:shd w:val="clear" w:color="auto" w:fill="FFFFFF"/>
          </w:tcPr>
          <w:p w:rsidR="00796D4F" w:rsidRDefault="007A1CB5" w:rsidP="00796D4F">
            <w:r>
              <w:t>-</w:t>
            </w:r>
            <w:r w:rsidR="00796D4F">
              <w:t xml:space="preserve"> </w:t>
            </w:r>
            <w:r w:rsidR="008A3D86">
              <w:t xml:space="preserve">Акт </w:t>
            </w:r>
            <w:r w:rsidR="00FF2674">
              <w:t>мойки РВС</w:t>
            </w:r>
          </w:p>
          <w:p w:rsidR="00EF56CD" w:rsidRDefault="00B41F46" w:rsidP="007D791B">
            <w:r>
              <w:t>- Акт прием</w:t>
            </w:r>
            <w:r w:rsidR="007D791B">
              <w:t>ки выполненных работ</w:t>
            </w:r>
            <w:r w:rsidR="00476ECB">
              <w:t>.</w:t>
            </w:r>
          </w:p>
        </w:tc>
      </w:tr>
      <w:tr w:rsidR="000E15F2" w:rsidRPr="00E02E32" w:rsidTr="002D069A">
        <w:tc>
          <w:tcPr>
            <w:tcW w:w="880" w:type="dxa"/>
            <w:tcBorders>
              <w:bottom w:val="single" w:sz="4" w:space="0" w:color="auto"/>
            </w:tcBorders>
            <w:shd w:val="clear" w:color="auto" w:fill="FFFFFF"/>
          </w:tcPr>
          <w:p w:rsidR="000E15F2" w:rsidRPr="00FF4EDC" w:rsidRDefault="000E15F2" w:rsidP="00FF4EDC">
            <w:pPr>
              <w:pStyle w:val="a7"/>
              <w:numPr>
                <w:ilvl w:val="0"/>
                <w:numId w:val="20"/>
              </w:num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/>
          </w:tcPr>
          <w:p w:rsidR="000E15F2" w:rsidRDefault="000E15F2" w:rsidP="00EA26F8">
            <w:pPr>
              <w:autoSpaceDE w:val="0"/>
              <w:autoSpaceDN w:val="0"/>
              <w:adjustRightInd w:val="0"/>
              <w:jc w:val="both"/>
            </w:pPr>
            <w:r>
              <w:t>Гарантийные обязательства</w:t>
            </w:r>
          </w:p>
        </w:tc>
        <w:tc>
          <w:tcPr>
            <w:tcW w:w="5953" w:type="dxa"/>
            <w:tcBorders>
              <w:bottom w:val="single" w:sz="4" w:space="0" w:color="auto"/>
            </w:tcBorders>
            <w:shd w:val="clear" w:color="auto" w:fill="FFFFFF"/>
          </w:tcPr>
          <w:p w:rsidR="000E15F2" w:rsidRPr="006C74B8" w:rsidRDefault="00BE0507" w:rsidP="00110826">
            <w:r>
              <w:t>Не применяются</w:t>
            </w:r>
          </w:p>
        </w:tc>
      </w:tr>
      <w:tr w:rsidR="00D739B0" w:rsidRPr="00E02E32" w:rsidTr="00D739B0"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9B0" w:rsidRPr="00D739B0" w:rsidRDefault="00D739B0" w:rsidP="00D739B0">
            <w:pPr>
              <w:autoSpaceDE w:val="0"/>
              <w:autoSpaceDN w:val="0"/>
              <w:adjustRightInd w:val="0"/>
              <w:ind w:left="36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739B0" w:rsidRDefault="00D739B0" w:rsidP="00D739B0">
            <w:pPr>
              <w:autoSpaceDE w:val="0"/>
              <w:autoSpaceDN w:val="0"/>
              <w:adjustRightInd w:val="0"/>
              <w:jc w:val="both"/>
            </w:pPr>
            <w:r>
              <w:t>Приложения к техническому заданию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23EA9" w:rsidRDefault="00623EA9" w:rsidP="00FF2674"/>
        </w:tc>
      </w:tr>
    </w:tbl>
    <w:p w:rsidR="007370E9" w:rsidRDefault="007370E9" w:rsidP="007370E9">
      <w:pPr>
        <w:pStyle w:val="ac"/>
        <w:rPr>
          <w:rFonts w:ascii="Times New Roman" w:hAnsi="Times New Roman"/>
          <w:spacing w:val="-2"/>
          <w:sz w:val="28"/>
          <w:szCs w:val="28"/>
        </w:rPr>
      </w:pPr>
    </w:p>
    <w:p w:rsidR="006A0F60" w:rsidRDefault="006A0F60" w:rsidP="007370E9">
      <w:pPr>
        <w:pStyle w:val="ac"/>
        <w:rPr>
          <w:rFonts w:ascii="Times New Roman" w:hAnsi="Times New Roman"/>
          <w:spacing w:val="-2"/>
          <w:sz w:val="28"/>
          <w:szCs w:val="28"/>
        </w:rPr>
      </w:pPr>
    </w:p>
    <w:p w:rsidR="001933E4" w:rsidRPr="00C505CB" w:rsidRDefault="00C7368D" w:rsidP="00C505CB">
      <w:pPr>
        <w:pStyle w:val="ac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  </w:t>
      </w:r>
    </w:p>
    <w:p w:rsidR="001933E4" w:rsidRPr="001933E4" w:rsidRDefault="0053098B" w:rsidP="0053098B">
      <w:pPr>
        <w:jc w:val="right"/>
      </w:pPr>
      <w:r>
        <w:lastRenderedPageBreak/>
        <w:t>Приложение №1</w:t>
      </w:r>
    </w:p>
    <w:p w:rsidR="001933E4" w:rsidRPr="001933E4" w:rsidRDefault="001933E4" w:rsidP="001933E4"/>
    <w:p w:rsidR="001933E4" w:rsidRDefault="00B92725" w:rsidP="00B92725">
      <w:pPr>
        <w:jc w:val="center"/>
        <w:rPr>
          <w:b/>
          <w:sz w:val="32"/>
          <w:szCs w:val="32"/>
          <w:u w:val="single"/>
        </w:rPr>
      </w:pPr>
      <w:r w:rsidRPr="00B92725">
        <w:rPr>
          <w:b/>
          <w:sz w:val="32"/>
          <w:szCs w:val="32"/>
          <w:u w:val="single"/>
        </w:rPr>
        <w:t xml:space="preserve">Выполнение работ по </w:t>
      </w:r>
      <w:r w:rsidR="00D4605F">
        <w:rPr>
          <w:b/>
          <w:sz w:val="32"/>
          <w:szCs w:val="32"/>
          <w:u w:val="single"/>
        </w:rPr>
        <w:t xml:space="preserve">очистке </w:t>
      </w:r>
      <w:r w:rsidR="00FF2674">
        <w:rPr>
          <w:b/>
          <w:sz w:val="32"/>
          <w:szCs w:val="32"/>
          <w:u w:val="single"/>
        </w:rPr>
        <w:t>поверхности РВС</w:t>
      </w:r>
    </w:p>
    <w:p w:rsidR="00B92725" w:rsidRPr="00B92725" w:rsidRDefault="00B92725" w:rsidP="00B92725">
      <w:pPr>
        <w:jc w:val="center"/>
        <w:rPr>
          <w:b/>
          <w:sz w:val="32"/>
          <w:szCs w:val="32"/>
          <w:u w:val="single"/>
        </w:rPr>
      </w:pPr>
    </w:p>
    <w:p w:rsidR="00476ECB" w:rsidRDefault="00D4605F" w:rsidP="001933E4">
      <w:r w:rsidRPr="00D4605F">
        <w:rPr>
          <w:u w:val="single"/>
        </w:rPr>
        <w:t>Работы, выполняемые Заказчиком</w:t>
      </w:r>
      <w:r>
        <w:t>:</w:t>
      </w:r>
    </w:p>
    <w:p w:rsidR="00D4605F" w:rsidRDefault="00D4605F" w:rsidP="00FF2674">
      <w:r>
        <w:t xml:space="preserve">- </w:t>
      </w:r>
      <w:r w:rsidR="00FF2674">
        <w:t>подготовка РВС к проведению работ.</w:t>
      </w:r>
    </w:p>
    <w:p w:rsidR="00D4605F" w:rsidRDefault="00D4605F" w:rsidP="001933E4">
      <w:r w:rsidRPr="00D4605F">
        <w:rPr>
          <w:u w:val="single"/>
        </w:rPr>
        <w:t>Работы, выполняемые Подрядчиком</w:t>
      </w:r>
      <w:r>
        <w:t>:</w:t>
      </w:r>
    </w:p>
    <w:p w:rsidR="00D4605F" w:rsidRDefault="00D4605F" w:rsidP="001933E4">
      <w:r>
        <w:t xml:space="preserve">- </w:t>
      </w:r>
      <w:r w:rsidR="00FF2674">
        <w:t>завоз оборудования на объект и размещение в указанном Заказчиком месте</w:t>
      </w:r>
    </w:p>
    <w:p w:rsidR="00D4605F" w:rsidRDefault="00D4605F" w:rsidP="001933E4">
      <w:r>
        <w:t xml:space="preserve">- </w:t>
      </w:r>
      <w:r w:rsidR="00FF2674">
        <w:t>установка лесов для проведения работ (в случае, если работы проводятся без участия промышленных альпинистов).</w:t>
      </w:r>
    </w:p>
    <w:p w:rsidR="00D4605F" w:rsidRDefault="00D4605F" w:rsidP="006A0F60">
      <w:r>
        <w:t xml:space="preserve">- </w:t>
      </w:r>
      <w:r w:rsidR="00FF2674">
        <w:t>проведение работ по мойке РВС с применением моечного агрегата высокого давления</w:t>
      </w:r>
      <w:r w:rsidR="006A0F60">
        <w:t xml:space="preserve"> и</w:t>
      </w:r>
      <w:r w:rsidR="00BE0507">
        <w:t xml:space="preserve"> моющих средств</w:t>
      </w:r>
      <w:r w:rsidR="006A0F60">
        <w:t>.</w:t>
      </w:r>
    </w:p>
    <w:p w:rsidR="00B51F37" w:rsidRDefault="00B51F37" w:rsidP="001933E4">
      <w:r>
        <w:t xml:space="preserve">- очистка территории </w:t>
      </w:r>
      <w:r w:rsidR="006A0F60">
        <w:t>после проведения работ</w:t>
      </w:r>
    </w:p>
    <w:p w:rsidR="005F43AD" w:rsidRDefault="005F43AD" w:rsidP="001933E4"/>
    <w:p w:rsidR="00E11D81" w:rsidRDefault="00471D06" w:rsidP="001933E4">
      <w:r>
        <w:t xml:space="preserve">Работы проводятся в период </w:t>
      </w:r>
      <w:r w:rsidR="006A0F60">
        <w:t>август - сентябрь</w:t>
      </w:r>
      <w:r>
        <w:t xml:space="preserve">. </w:t>
      </w:r>
      <w:r w:rsidR="00B51F37">
        <w:t>П</w:t>
      </w:r>
      <w:r>
        <w:t>роведени</w:t>
      </w:r>
      <w:r w:rsidR="00B51F37">
        <w:t>е</w:t>
      </w:r>
      <w:r>
        <w:t xml:space="preserve"> работ </w:t>
      </w:r>
      <w:r w:rsidR="00B51F37">
        <w:t xml:space="preserve">зависит от возможности вывода оборудования из технологического процесса. </w:t>
      </w:r>
    </w:p>
    <w:p w:rsidR="00476ECB" w:rsidRDefault="00476ECB" w:rsidP="001933E4">
      <w:bookmarkStart w:id="0" w:name="_GoBack"/>
      <w:bookmarkEnd w:id="0"/>
    </w:p>
    <w:sectPr w:rsidR="00476ECB" w:rsidSect="00B51F37">
      <w:pgSz w:w="11906" w:h="16838"/>
      <w:pgMar w:top="426" w:right="851" w:bottom="56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1A66" w:rsidRDefault="00A91A66" w:rsidP="00343135">
      <w:r>
        <w:separator/>
      </w:r>
    </w:p>
  </w:endnote>
  <w:endnote w:type="continuationSeparator" w:id="0">
    <w:p w:rsidR="00A91A66" w:rsidRDefault="00A91A66" w:rsidP="003431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1A66" w:rsidRDefault="00A91A66" w:rsidP="00343135">
      <w:r>
        <w:separator/>
      </w:r>
    </w:p>
  </w:footnote>
  <w:footnote w:type="continuationSeparator" w:id="0">
    <w:p w:rsidR="00A91A66" w:rsidRDefault="00A91A66" w:rsidP="003431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903CE7"/>
    <w:multiLevelType w:val="singleLevel"/>
    <w:tmpl w:val="C55CDA96"/>
    <w:lvl w:ilvl="0">
      <w:start w:val="1"/>
      <w:numFmt w:val="decimal"/>
      <w:lvlText w:val="6.1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182D2730"/>
    <w:multiLevelType w:val="hybridMultilevel"/>
    <w:tmpl w:val="564035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9F4E82"/>
    <w:multiLevelType w:val="multilevel"/>
    <w:tmpl w:val="94A4F3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EEF6498"/>
    <w:multiLevelType w:val="hybridMultilevel"/>
    <w:tmpl w:val="C11494D6"/>
    <w:lvl w:ilvl="0" w:tplc="891C9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AA0367"/>
    <w:multiLevelType w:val="multilevel"/>
    <w:tmpl w:val="55CE51A6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</w:lvl>
    <w:lvl w:ilvl="2">
      <w:start w:val="1"/>
      <w:numFmt w:val="decimal"/>
      <w:lvlText w:val="%1.%2.%3."/>
      <w:lvlJc w:val="left"/>
      <w:pPr>
        <w:tabs>
          <w:tab w:val="num" w:pos="1866"/>
        </w:tabs>
        <w:ind w:left="1650" w:hanging="504"/>
      </w:pPr>
    </w:lvl>
    <w:lvl w:ilvl="3">
      <w:start w:val="1"/>
      <w:numFmt w:val="decimal"/>
      <w:lvlText w:val="%1.%2.%3.%4."/>
      <w:lvlJc w:val="left"/>
      <w:pPr>
        <w:tabs>
          <w:tab w:val="num" w:pos="2586"/>
        </w:tabs>
        <w:ind w:left="2154" w:hanging="648"/>
      </w:pPr>
    </w:lvl>
    <w:lvl w:ilvl="4">
      <w:start w:val="1"/>
      <w:numFmt w:val="decimal"/>
      <w:lvlText w:val="%1.%2.%3.%4.%5."/>
      <w:lvlJc w:val="left"/>
      <w:pPr>
        <w:tabs>
          <w:tab w:val="num" w:pos="2946"/>
        </w:tabs>
        <w:ind w:left="2658" w:hanging="792"/>
      </w:pPr>
    </w:lvl>
    <w:lvl w:ilvl="5">
      <w:start w:val="1"/>
      <w:numFmt w:val="decimal"/>
      <w:lvlText w:val="%1.%2.%3.%4.%5.%6."/>
      <w:lvlJc w:val="left"/>
      <w:pPr>
        <w:tabs>
          <w:tab w:val="num" w:pos="3666"/>
        </w:tabs>
        <w:ind w:left="3162" w:hanging="936"/>
      </w:pPr>
    </w:lvl>
    <w:lvl w:ilvl="6">
      <w:start w:val="1"/>
      <w:numFmt w:val="decimal"/>
      <w:lvlText w:val="%1.%2.%3.%4.%5.%6.%7."/>
      <w:lvlJc w:val="left"/>
      <w:pPr>
        <w:tabs>
          <w:tab w:val="num" w:pos="4026"/>
        </w:tabs>
        <w:ind w:left="3666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746"/>
        </w:tabs>
        <w:ind w:left="4170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106"/>
        </w:tabs>
        <w:ind w:left="4746" w:hanging="1440"/>
      </w:pPr>
    </w:lvl>
  </w:abstractNum>
  <w:abstractNum w:abstractNumId="5" w15:restartNumberingAfterBreak="0">
    <w:nsid w:val="30BD00B3"/>
    <w:multiLevelType w:val="hybridMultilevel"/>
    <w:tmpl w:val="10747C18"/>
    <w:lvl w:ilvl="0" w:tplc="891C9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401EEA"/>
    <w:multiLevelType w:val="singleLevel"/>
    <w:tmpl w:val="228A5BAE"/>
    <w:lvl w:ilvl="0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324A755B"/>
    <w:multiLevelType w:val="hybridMultilevel"/>
    <w:tmpl w:val="FECA1D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9E54225"/>
    <w:multiLevelType w:val="hybridMultilevel"/>
    <w:tmpl w:val="7DAEDD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A8E287B"/>
    <w:multiLevelType w:val="hybridMultilevel"/>
    <w:tmpl w:val="8104E410"/>
    <w:lvl w:ilvl="0" w:tplc="891C9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E6737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460E55A5"/>
    <w:multiLevelType w:val="hybridMultilevel"/>
    <w:tmpl w:val="3CAABDD6"/>
    <w:lvl w:ilvl="0" w:tplc="0419000F">
      <w:start w:val="1"/>
      <w:numFmt w:val="decimal"/>
      <w:lvlText w:val="%1."/>
      <w:lvlJc w:val="left"/>
      <w:pPr>
        <w:ind w:left="723" w:hanging="360"/>
      </w:p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2" w15:restartNumberingAfterBreak="0">
    <w:nsid w:val="463D4962"/>
    <w:multiLevelType w:val="hybridMultilevel"/>
    <w:tmpl w:val="031E1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6C4D15"/>
    <w:multiLevelType w:val="hybridMultilevel"/>
    <w:tmpl w:val="CDE42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A4587"/>
    <w:multiLevelType w:val="multilevel"/>
    <w:tmpl w:val="28C0CB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B6111A9"/>
    <w:multiLevelType w:val="multilevel"/>
    <w:tmpl w:val="518A9248"/>
    <w:lvl w:ilvl="0">
      <w:start w:val="1"/>
      <w:numFmt w:val="decimal"/>
      <w:lvlText w:val="5.2.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5C6AAC"/>
    <w:multiLevelType w:val="hybridMultilevel"/>
    <w:tmpl w:val="E154D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DB69F4"/>
    <w:multiLevelType w:val="hybridMultilevel"/>
    <w:tmpl w:val="156E7A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620BDB"/>
    <w:multiLevelType w:val="hybridMultilevel"/>
    <w:tmpl w:val="A950D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6637F2"/>
    <w:multiLevelType w:val="hybridMultilevel"/>
    <w:tmpl w:val="22045606"/>
    <w:lvl w:ilvl="0" w:tplc="07A0CB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B1F7966"/>
    <w:multiLevelType w:val="hybridMultilevel"/>
    <w:tmpl w:val="76D43F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2C6CCD"/>
    <w:multiLevelType w:val="hybridMultilevel"/>
    <w:tmpl w:val="9CE8EF6C"/>
    <w:lvl w:ilvl="0" w:tplc="891C9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166CD9"/>
    <w:multiLevelType w:val="hybridMultilevel"/>
    <w:tmpl w:val="189C6212"/>
    <w:lvl w:ilvl="0" w:tplc="891C9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3E0889"/>
    <w:multiLevelType w:val="hybridMultilevel"/>
    <w:tmpl w:val="BD608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2E69D2"/>
    <w:multiLevelType w:val="hybridMultilevel"/>
    <w:tmpl w:val="CD1C5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686C93"/>
    <w:multiLevelType w:val="hybridMultilevel"/>
    <w:tmpl w:val="01185F82"/>
    <w:lvl w:ilvl="0" w:tplc="891C9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BA1C32"/>
    <w:multiLevelType w:val="hybridMultilevel"/>
    <w:tmpl w:val="9E2A4A30"/>
    <w:lvl w:ilvl="0" w:tplc="891C9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CA33A9"/>
    <w:multiLevelType w:val="hybridMultilevel"/>
    <w:tmpl w:val="EB70AE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67E5"/>
    <w:multiLevelType w:val="multilevel"/>
    <w:tmpl w:val="13E2371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150" w:hanging="144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92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794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936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3438" w:hanging="2160"/>
      </w:pPr>
      <w:rPr>
        <w:rFonts w:cs="Times New Roman"/>
      </w:rPr>
    </w:lvl>
  </w:abstractNum>
  <w:abstractNum w:abstractNumId="29" w15:restartNumberingAfterBreak="0">
    <w:nsid w:val="74DA27D9"/>
    <w:multiLevelType w:val="hybridMultilevel"/>
    <w:tmpl w:val="E23CD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BA36F1"/>
    <w:multiLevelType w:val="hybridMultilevel"/>
    <w:tmpl w:val="97F6437A"/>
    <w:lvl w:ilvl="0" w:tplc="891C9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E77AC5"/>
    <w:multiLevelType w:val="hybridMultilevel"/>
    <w:tmpl w:val="3CAABDD6"/>
    <w:lvl w:ilvl="0" w:tplc="0419000F">
      <w:start w:val="1"/>
      <w:numFmt w:val="decimal"/>
      <w:lvlText w:val="%1."/>
      <w:lvlJc w:val="left"/>
      <w:pPr>
        <w:ind w:left="723" w:hanging="360"/>
      </w:p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32" w15:restartNumberingAfterBreak="0">
    <w:nsid w:val="76EF115E"/>
    <w:multiLevelType w:val="hybridMultilevel"/>
    <w:tmpl w:val="08448A02"/>
    <w:lvl w:ilvl="0" w:tplc="85E2C5A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F9612F"/>
    <w:multiLevelType w:val="hybridMultilevel"/>
    <w:tmpl w:val="4870598C"/>
    <w:lvl w:ilvl="0" w:tplc="891C9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3"/>
  </w:num>
  <w:num w:numId="6">
    <w:abstractNumId w:val="21"/>
  </w:num>
  <w:num w:numId="7">
    <w:abstractNumId w:val="25"/>
  </w:num>
  <w:num w:numId="8">
    <w:abstractNumId w:val="5"/>
  </w:num>
  <w:num w:numId="9">
    <w:abstractNumId w:val="3"/>
  </w:num>
  <w:num w:numId="10">
    <w:abstractNumId w:val="9"/>
  </w:num>
  <w:num w:numId="11">
    <w:abstractNumId w:val="22"/>
  </w:num>
  <w:num w:numId="12">
    <w:abstractNumId w:val="30"/>
  </w:num>
  <w:num w:numId="13">
    <w:abstractNumId w:val="26"/>
  </w:num>
  <w:num w:numId="14">
    <w:abstractNumId w:val="32"/>
  </w:num>
  <w:num w:numId="15">
    <w:abstractNumId w:val="6"/>
  </w:num>
  <w:num w:numId="16">
    <w:abstractNumId w:val="0"/>
  </w:num>
  <w:num w:numId="17">
    <w:abstractNumId w:val="17"/>
  </w:num>
  <w:num w:numId="18">
    <w:abstractNumId w:val="12"/>
  </w:num>
  <w:num w:numId="19">
    <w:abstractNumId w:val="24"/>
  </w:num>
  <w:num w:numId="20">
    <w:abstractNumId w:val="31"/>
  </w:num>
  <w:num w:numId="21">
    <w:abstractNumId w:val="14"/>
  </w:num>
  <w:num w:numId="22">
    <w:abstractNumId w:val="15"/>
  </w:num>
  <w:num w:numId="23">
    <w:abstractNumId w:val="1"/>
  </w:num>
  <w:num w:numId="24">
    <w:abstractNumId w:val="20"/>
  </w:num>
  <w:num w:numId="25">
    <w:abstractNumId w:val="23"/>
  </w:num>
  <w:num w:numId="26">
    <w:abstractNumId w:val="18"/>
  </w:num>
  <w:num w:numId="27">
    <w:abstractNumId w:val="27"/>
  </w:num>
  <w:num w:numId="28">
    <w:abstractNumId w:val="11"/>
  </w:num>
  <w:num w:numId="29">
    <w:abstractNumId w:val="16"/>
  </w:num>
  <w:num w:numId="30">
    <w:abstractNumId w:val="29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2"/>
  </w:num>
  <w:num w:numId="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5F3F"/>
    <w:rsid w:val="00001268"/>
    <w:rsid w:val="000033E0"/>
    <w:rsid w:val="00006159"/>
    <w:rsid w:val="0001507D"/>
    <w:rsid w:val="00015D91"/>
    <w:rsid w:val="000177F5"/>
    <w:rsid w:val="00023F82"/>
    <w:rsid w:val="00025965"/>
    <w:rsid w:val="00033F87"/>
    <w:rsid w:val="000368D7"/>
    <w:rsid w:val="000368E4"/>
    <w:rsid w:val="0003696D"/>
    <w:rsid w:val="00040284"/>
    <w:rsid w:val="0005047E"/>
    <w:rsid w:val="0005200D"/>
    <w:rsid w:val="00062D22"/>
    <w:rsid w:val="0007043F"/>
    <w:rsid w:val="00074D21"/>
    <w:rsid w:val="00086E21"/>
    <w:rsid w:val="00087C32"/>
    <w:rsid w:val="000A1639"/>
    <w:rsid w:val="000A2FD2"/>
    <w:rsid w:val="000B19D1"/>
    <w:rsid w:val="000C51C5"/>
    <w:rsid w:val="000C5FAC"/>
    <w:rsid w:val="000D458B"/>
    <w:rsid w:val="000E03A2"/>
    <w:rsid w:val="000E15F2"/>
    <w:rsid w:val="000F4DD7"/>
    <w:rsid w:val="00101834"/>
    <w:rsid w:val="001044A6"/>
    <w:rsid w:val="001078AC"/>
    <w:rsid w:val="00110826"/>
    <w:rsid w:val="00133391"/>
    <w:rsid w:val="00134320"/>
    <w:rsid w:val="001527E7"/>
    <w:rsid w:val="00155367"/>
    <w:rsid w:val="00155D9E"/>
    <w:rsid w:val="0015692C"/>
    <w:rsid w:val="00161146"/>
    <w:rsid w:val="001717D0"/>
    <w:rsid w:val="001727AC"/>
    <w:rsid w:val="00173752"/>
    <w:rsid w:val="0017768E"/>
    <w:rsid w:val="00187A92"/>
    <w:rsid w:val="001933E4"/>
    <w:rsid w:val="001A59D2"/>
    <w:rsid w:val="001A666C"/>
    <w:rsid w:val="001B49DF"/>
    <w:rsid w:val="001B668A"/>
    <w:rsid w:val="001B72C1"/>
    <w:rsid w:val="001C4138"/>
    <w:rsid w:val="001C5507"/>
    <w:rsid w:val="001C76F2"/>
    <w:rsid w:val="001D127A"/>
    <w:rsid w:val="001E2FA3"/>
    <w:rsid w:val="001F4562"/>
    <w:rsid w:val="001F66B1"/>
    <w:rsid w:val="00205FD0"/>
    <w:rsid w:val="002078D8"/>
    <w:rsid w:val="00207CFF"/>
    <w:rsid w:val="00214567"/>
    <w:rsid w:val="00215841"/>
    <w:rsid w:val="00221B31"/>
    <w:rsid w:val="00226168"/>
    <w:rsid w:val="002335E9"/>
    <w:rsid w:val="00233BA3"/>
    <w:rsid w:val="002432CB"/>
    <w:rsid w:val="00246105"/>
    <w:rsid w:val="00247E3E"/>
    <w:rsid w:val="002558B4"/>
    <w:rsid w:val="00261A77"/>
    <w:rsid w:val="00262F53"/>
    <w:rsid w:val="002640BD"/>
    <w:rsid w:val="00266F5F"/>
    <w:rsid w:val="00276C4A"/>
    <w:rsid w:val="00292DAA"/>
    <w:rsid w:val="002A18AA"/>
    <w:rsid w:val="002A5700"/>
    <w:rsid w:val="002A5B36"/>
    <w:rsid w:val="002B35F8"/>
    <w:rsid w:val="002B5A77"/>
    <w:rsid w:val="002C5C09"/>
    <w:rsid w:val="002D069A"/>
    <w:rsid w:val="002D0A53"/>
    <w:rsid w:val="002D0B2A"/>
    <w:rsid w:val="002D4054"/>
    <w:rsid w:val="002E0719"/>
    <w:rsid w:val="002E0C4F"/>
    <w:rsid w:val="002E0F2E"/>
    <w:rsid w:val="002E276B"/>
    <w:rsid w:val="002E5316"/>
    <w:rsid w:val="002F0469"/>
    <w:rsid w:val="002F093B"/>
    <w:rsid w:val="002F0CA4"/>
    <w:rsid w:val="002F3D4C"/>
    <w:rsid w:val="00303D02"/>
    <w:rsid w:val="003128E7"/>
    <w:rsid w:val="00313167"/>
    <w:rsid w:val="00343135"/>
    <w:rsid w:val="0034757F"/>
    <w:rsid w:val="003604C3"/>
    <w:rsid w:val="003701A4"/>
    <w:rsid w:val="0037078D"/>
    <w:rsid w:val="00373A49"/>
    <w:rsid w:val="00374DD4"/>
    <w:rsid w:val="00382CEB"/>
    <w:rsid w:val="003830E1"/>
    <w:rsid w:val="0038598A"/>
    <w:rsid w:val="00390708"/>
    <w:rsid w:val="003A088A"/>
    <w:rsid w:val="003A1A94"/>
    <w:rsid w:val="003A23BA"/>
    <w:rsid w:val="003A5543"/>
    <w:rsid w:val="003A70FE"/>
    <w:rsid w:val="003A7160"/>
    <w:rsid w:val="003B130B"/>
    <w:rsid w:val="003B6C3E"/>
    <w:rsid w:val="003C0BED"/>
    <w:rsid w:val="003C2E7C"/>
    <w:rsid w:val="003D63F6"/>
    <w:rsid w:val="003E1E98"/>
    <w:rsid w:val="003E6DB4"/>
    <w:rsid w:val="003F2CF3"/>
    <w:rsid w:val="00402822"/>
    <w:rsid w:val="00405F0E"/>
    <w:rsid w:val="00406A8A"/>
    <w:rsid w:val="00411942"/>
    <w:rsid w:val="00412CBF"/>
    <w:rsid w:val="00422FAB"/>
    <w:rsid w:val="00430C5E"/>
    <w:rsid w:val="004323CA"/>
    <w:rsid w:val="004339C1"/>
    <w:rsid w:val="00443861"/>
    <w:rsid w:val="004440D2"/>
    <w:rsid w:val="00444B07"/>
    <w:rsid w:val="004515FA"/>
    <w:rsid w:val="004522BE"/>
    <w:rsid w:val="004548D3"/>
    <w:rsid w:val="004639DC"/>
    <w:rsid w:val="004653F0"/>
    <w:rsid w:val="00471D06"/>
    <w:rsid w:val="004755A4"/>
    <w:rsid w:val="00475E43"/>
    <w:rsid w:val="00476ECB"/>
    <w:rsid w:val="00491716"/>
    <w:rsid w:val="0049499C"/>
    <w:rsid w:val="0049737A"/>
    <w:rsid w:val="004A5274"/>
    <w:rsid w:val="004A6328"/>
    <w:rsid w:val="004A6B50"/>
    <w:rsid w:val="004C75E1"/>
    <w:rsid w:val="004D30C1"/>
    <w:rsid w:val="004D7AFE"/>
    <w:rsid w:val="004D7B78"/>
    <w:rsid w:val="004E2B44"/>
    <w:rsid w:val="004F1371"/>
    <w:rsid w:val="004F4761"/>
    <w:rsid w:val="00506643"/>
    <w:rsid w:val="0051494E"/>
    <w:rsid w:val="0051715D"/>
    <w:rsid w:val="0053098B"/>
    <w:rsid w:val="005326FB"/>
    <w:rsid w:val="00532A43"/>
    <w:rsid w:val="00534118"/>
    <w:rsid w:val="005363C2"/>
    <w:rsid w:val="005374B2"/>
    <w:rsid w:val="005536AF"/>
    <w:rsid w:val="00554EF2"/>
    <w:rsid w:val="00557EC4"/>
    <w:rsid w:val="00566F5B"/>
    <w:rsid w:val="00567FB5"/>
    <w:rsid w:val="00575F3F"/>
    <w:rsid w:val="0058170B"/>
    <w:rsid w:val="005A18EE"/>
    <w:rsid w:val="005A55C2"/>
    <w:rsid w:val="005A588B"/>
    <w:rsid w:val="005A7012"/>
    <w:rsid w:val="005B302D"/>
    <w:rsid w:val="005B30B5"/>
    <w:rsid w:val="005C647C"/>
    <w:rsid w:val="005D6B7B"/>
    <w:rsid w:val="005F3C96"/>
    <w:rsid w:val="005F43AD"/>
    <w:rsid w:val="00600D78"/>
    <w:rsid w:val="00607681"/>
    <w:rsid w:val="006101CB"/>
    <w:rsid w:val="006107A6"/>
    <w:rsid w:val="00621830"/>
    <w:rsid w:val="00622B66"/>
    <w:rsid w:val="00623EA9"/>
    <w:rsid w:val="006324B8"/>
    <w:rsid w:val="0064205D"/>
    <w:rsid w:val="006428E6"/>
    <w:rsid w:val="00643D10"/>
    <w:rsid w:val="00643E9F"/>
    <w:rsid w:val="0064558E"/>
    <w:rsid w:val="0066099C"/>
    <w:rsid w:val="00661119"/>
    <w:rsid w:val="00661BDF"/>
    <w:rsid w:val="00670508"/>
    <w:rsid w:val="00674F52"/>
    <w:rsid w:val="006774C5"/>
    <w:rsid w:val="006804F9"/>
    <w:rsid w:val="006823A0"/>
    <w:rsid w:val="00683FB7"/>
    <w:rsid w:val="00692BA8"/>
    <w:rsid w:val="0069402B"/>
    <w:rsid w:val="00694A04"/>
    <w:rsid w:val="006A0BBA"/>
    <w:rsid w:val="006A0C3D"/>
    <w:rsid w:val="006A0CF1"/>
    <w:rsid w:val="006A0F60"/>
    <w:rsid w:val="006A4B65"/>
    <w:rsid w:val="006A5EE3"/>
    <w:rsid w:val="006B1B79"/>
    <w:rsid w:val="006C74B8"/>
    <w:rsid w:val="006D08FE"/>
    <w:rsid w:val="006D3C32"/>
    <w:rsid w:val="006E105B"/>
    <w:rsid w:val="006E4BD1"/>
    <w:rsid w:val="006F4C39"/>
    <w:rsid w:val="006F6893"/>
    <w:rsid w:val="00701EC1"/>
    <w:rsid w:val="007047B6"/>
    <w:rsid w:val="00710822"/>
    <w:rsid w:val="007137AD"/>
    <w:rsid w:val="00714A53"/>
    <w:rsid w:val="00725010"/>
    <w:rsid w:val="00726561"/>
    <w:rsid w:val="007370E9"/>
    <w:rsid w:val="00740161"/>
    <w:rsid w:val="007436B1"/>
    <w:rsid w:val="00744F40"/>
    <w:rsid w:val="00750571"/>
    <w:rsid w:val="007650BF"/>
    <w:rsid w:val="00766650"/>
    <w:rsid w:val="007678C6"/>
    <w:rsid w:val="00771079"/>
    <w:rsid w:val="00773B98"/>
    <w:rsid w:val="007772A4"/>
    <w:rsid w:val="007814A8"/>
    <w:rsid w:val="0078272B"/>
    <w:rsid w:val="00784A64"/>
    <w:rsid w:val="00785FEE"/>
    <w:rsid w:val="0078709C"/>
    <w:rsid w:val="00796D4F"/>
    <w:rsid w:val="007A1CB5"/>
    <w:rsid w:val="007A2250"/>
    <w:rsid w:val="007A2CE1"/>
    <w:rsid w:val="007A373F"/>
    <w:rsid w:val="007A39F1"/>
    <w:rsid w:val="007A6D34"/>
    <w:rsid w:val="007A7CAB"/>
    <w:rsid w:val="007C4B71"/>
    <w:rsid w:val="007C5C7B"/>
    <w:rsid w:val="007C5DE2"/>
    <w:rsid w:val="007C61CD"/>
    <w:rsid w:val="007C7C75"/>
    <w:rsid w:val="007D1917"/>
    <w:rsid w:val="007D55CE"/>
    <w:rsid w:val="007D5F98"/>
    <w:rsid w:val="007D791B"/>
    <w:rsid w:val="007E1974"/>
    <w:rsid w:val="007E2863"/>
    <w:rsid w:val="007E2ADF"/>
    <w:rsid w:val="007E3AC1"/>
    <w:rsid w:val="007E5A3C"/>
    <w:rsid w:val="007F0827"/>
    <w:rsid w:val="007F0F32"/>
    <w:rsid w:val="007F5E79"/>
    <w:rsid w:val="008002BE"/>
    <w:rsid w:val="008076EF"/>
    <w:rsid w:val="0081410F"/>
    <w:rsid w:val="00823430"/>
    <w:rsid w:val="008319C2"/>
    <w:rsid w:val="00831EA8"/>
    <w:rsid w:val="00834425"/>
    <w:rsid w:val="00845FBA"/>
    <w:rsid w:val="008476EC"/>
    <w:rsid w:val="00850DBC"/>
    <w:rsid w:val="00852920"/>
    <w:rsid w:val="00854316"/>
    <w:rsid w:val="00857581"/>
    <w:rsid w:val="00861E1A"/>
    <w:rsid w:val="00870DF0"/>
    <w:rsid w:val="00875CA0"/>
    <w:rsid w:val="00877FFB"/>
    <w:rsid w:val="00884CDB"/>
    <w:rsid w:val="00890A75"/>
    <w:rsid w:val="00891CB8"/>
    <w:rsid w:val="008943CD"/>
    <w:rsid w:val="008A0793"/>
    <w:rsid w:val="008A3D86"/>
    <w:rsid w:val="008A4D85"/>
    <w:rsid w:val="008A633A"/>
    <w:rsid w:val="008A654D"/>
    <w:rsid w:val="008B2E94"/>
    <w:rsid w:val="008B67F5"/>
    <w:rsid w:val="008B758B"/>
    <w:rsid w:val="008D1918"/>
    <w:rsid w:val="008D6628"/>
    <w:rsid w:val="008E2C7F"/>
    <w:rsid w:val="008E354A"/>
    <w:rsid w:val="008E4C38"/>
    <w:rsid w:val="008E50BE"/>
    <w:rsid w:val="008E639D"/>
    <w:rsid w:val="008E7B05"/>
    <w:rsid w:val="008F15E1"/>
    <w:rsid w:val="008F1D17"/>
    <w:rsid w:val="008F2F5F"/>
    <w:rsid w:val="008F549C"/>
    <w:rsid w:val="008F771C"/>
    <w:rsid w:val="00901EBB"/>
    <w:rsid w:val="00902943"/>
    <w:rsid w:val="00911E29"/>
    <w:rsid w:val="00915358"/>
    <w:rsid w:val="0092249C"/>
    <w:rsid w:val="00934DCD"/>
    <w:rsid w:val="00937277"/>
    <w:rsid w:val="00942C03"/>
    <w:rsid w:val="00950A8E"/>
    <w:rsid w:val="0095437C"/>
    <w:rsid w:val="009553D7"/>
    <w:rsid w:val="00955DD2"/>
    <w:rsid w:val="0096202E"/>
    <w:rsid w:val="00963C60"/>
    <w:rsid w:val="00967C96"/>
    <w:rsid w:val="009730A9"/>
    <w:rsid w:val="00980089"/>
    <w:rsid w:val="009866BF"/>
    <w:rsid w:val="00990FC6"/>
    <w:rsid w:val="0099178E"/>
    <w:rsid w:val="00993FED"/>
    <w:rsid w:val="00995674"/>
    <w:rsid w:val="00995950"/>
    <w:rsid w:val="009A08E5"/>
    <w:rsid w:val="009A1AE2"/>
    <w:rsid w:val="009A7CF7"/>
    <w:rsid w:val="009B1CDE"/>
    <w:rsid w:val="009C758C"/>
    <w:rsid w:val="009D0C81"/>
    <w:rsid w:val="009D4C89"/>
    <w:rsid w:val="009D710C"/>
    <w:rsid w:val="009E3D9B"/>
    <w:rsid w:val="009E4485"/>
    <w:rsid w:val="009E496C"/>
    <w:rsid w:val="00A00A3B"/>
    <w:rsid w:val="00A023A9"/>
    <w:rsid w:val="00A23050"/>
    <w:rsid w:val="00A33013"/>
    <w:rsid w:val="00A37B23"/>
    <w:rsid w:val="00A46A5B"/>
    <w:rsid w:val="00A52215"/>
    <w:rsid w:val="00A53BD5"/>
    <w:rsid w:val="00A600F2"/>
    <w:rsid w:val="00A648E8"/>
    <w:rsid w:val="00A878B1"/>
    <w:rsid w:val="00A91A66"/>
    <w:rsid w:val="00A95343"/>
    <w:rsid w:val="00A977A2"/>
    <w:rsid w:val="00AA016E"/>
    <w:rsid w:val="00AA2198"/>
    <w:rsid w:val="00AB5863"/>
    <w:rsid w:val="00AB66D1"/>
    <w:rsid w:val="00AC024A"/>
    <w:rsid w:val="00AC1FD3"/>
    <w:rsid w:val="00AC34F6"/>
    <w:rsid w:val="00AC4FBD"/>
    <w:rsid w:val="00AD412B"/>
    <w:rsid w:val="00AE52F0"/>
    <w:rsid w:val="00AE7321"/>
    <w:rsid w:val="00AF7F1A"/>
    <w:rsid w:val="00B02BAE"/>
    <w:rsid w:val="00B03E8C"/>
    <w:rsid w:val="00B1056F"/>
    <w:rsid w:val="00B11101"/>
    <w:rsid w:val="00B11967"/>
    <w:rsid w:val="00B21E74"/>
    <w:rsid w:val="00B21F3C"/>
    <w:rsid w:val="00B4171E"/>
    <w:rsid w:val="00B41F46"/>
    <w:rsid w:val="00B51F37"/>
    <w:rsid w:val="00B53A45"/>
    <w:rsid w:val="00B574D3"/>
    <w:rsid w:val="00B5766B"/>
    <w:rsid w:val="00B62464"/>
    <w:rsid w:val="00B6325D"/>
    <w:rsid w:val="00B651F1"/>
    <w:rsid w:val="00B70E16"/>
    <w:rsid w:val="00B7193D"/>
    <w:rsid w:val="00B74379"/>
    <w:rsid w:val="00B757BD"/>
    <w:rsid w:val="00B765B6"/>
    <w:rsid w:val="00B92725"/>
    <w:rsid w:val="00B92A32"/>
    <w:rsid w:val="00B94026"/>
    <w:rsid w:val="00BA5A15"/>
    <w:rsid w:val="00BA5A30"/>
    <w:rsid w:val="00BA5AEB"/>
    <w:rsid w:val="00BB66B7"/>
    <w:rsid w:val="00BB7818"/>
    <w:rsid w:val="00BC1421"/>
    <w:rsid w:val="00BD39C8"/>
    <w:rsid w:val="00BD4BB7"/>
    <w:rsid w:val="00BE0507"/>
    <w:rsid w:val="00BE1222"/>
    <w:rsid w:val="00BE2490"/>
    <w:rsid w:val="00BE2866"/>
    <w:rsid w:val="00BE2F36"/>
    <w:rsid w:val="00BE5A1B"/>
    <w:rsid w:val="00BE60DC"/>
    <w:rsid w:val="00BF1FE4"/>
    <w:rsid w:val="00BF2367"/>
    <w:rsid w:val="00BF250C"/>
    <w:rsid w:val="00BF268B"/>
    <w:rsid w:val="00BF39AA"/>
    <w:rsid w:val="00BF68BB"/>
    <w:rsid w:val="00C13099"/>
    <w:rsid w:val="00C21C36"/>
    <w:rsid w:val="00C261D8"/>
    <w:rsid w:val="00C261DB"/>
    <w:rsid w:val="00C31959"/>
    <w:rsid w:val="00C37D6E"/>
    <w:rsid w:val="00C441DA"/>
    <w:rsid w:val="00C44573"/>
    <w:rsid w:val="00C505CB"/>
    <w:rsid w:val="00C50662"/>
    <w:rsid w:val="00C5101E"/>
    <w:rsid w:val="00C60097"/>
    <w:rsid w:val="00C61B4E"/>
    <w:rsid w:val="00C7368D"/>
    <w:rsid w:val="00C822F8"/>
    <w:rsid w:val="00C84ADE"/>
    <w:rsid w:val="00C97633"/>
    <w:rsid w:val="00C978AF"/>
    <w:rsid w:val="00C97A7B"/>
    <w:rsid w:val="00CA1BE6"/>
    <w:rsid w:val="00CB3AD3"/>
    <w:rsid w:val="00CD0737"/>
    <w:rsid w:val="00CD0B49"/>
    <w:rsid w:val="00CD1678"/>
    <w:rsid w:val="00CD4548"/>
    <w:rsid w:val="00CD7B33"/>
    <w:rsid w:val="00CF50C7"/>
    <w:rsid w:val="00D00AED"/>
    <w:rsid w:val="00D06A44"/>
    <w:rsid w:val="00D20952"/>
    <w:rsid w:val="00D21657"/>
    <w:rsid w:val="00D249B5"/>
    <w:rsid w:val="00D34885"/>
    <w:rsid w:val="00D43F2E"/>
    <w:rsid w:val="00D4605F"/>
    <w:rsid w:val="00D5152E"/>
    <w:rsid w:val="00D530A0"/>
    <w:rsid w:val="00D648C4"/>
    <w:rsid w:val="00D739B0"/>
    <w:rsid w:val="00D73F0B"/>
    <w:rsid w:val="00D77A52"/>
    <w:rsid w:val="00D80B95"/>
    <w:rsid w:val="00D862DA"/>
    <w:rsid w:val="00DA18DF"/>
    <w:rsid w:val="00DA20CB"/>
    <w:rsid w:val="00DA359D"/>
    <w:rsid w:val="00DA69CF"/>
    <w:rsid w:val="00DB210D"/>
    <w:rsid w:val="00DB591E"/>
    <w:rsid w:val="00DE0EA7"/>
    <w:rsid w:val="00DE7D8B"/>
    <w:rsid w:val="00DF05CD"/>
    <w:rsid w:val="00DF2079"/>
    <w:rsid w:val="00DF43BA"/>
    <w:rsid w:val="00DF481B"/>
    <w:rsid w:val="00DF7D19"/>
    <w:rsid w:val="00E02E32"/>
    <w:rsid w:val="00E0532B"/>
    <w:rsid w:val="00E11D81"/>
    <w:rsid w:val="00E15742"/>
    <w:rsid w:val="00E20397"/>
    <w:rsid w:val="00E24FA8"/>
    <w:rsid w:val="00E32B2A"/>
    <w:rsid w:val="00E35984"/>
    <w:rsid w:val="00E42080"/>
    <w:rsid w:val="00E47CB9"/>
    <w:rsid w:val="00E47D9C"/>
    <w:rsid w:val="00E519D3"/>
    <w:rsid w:val="00E5372C"/>
    <w:rsid w:val="00E53903"/>
    <w:rsid w:val="00E768C1"/>
    <w:rsid w:val="00E813E8"/>
    <w:rsid w:val="00E81DCD"/>
    <w:rsid w:val="00E8785B"/>
    <w:rsid w:val="00E87ECA"/>
    <w:rsid w:val="00E9310B"/>
    <w:rsid w:val="00EA16F0"/>
    <w:rsid w:val="00EA26F8"/>
    <w:rsid w:val="00EA596D"/>
    <w:rsid w:val="00EA601B"/>
    <w:rsid w:val="00EA7347"/>
    <w:rsid w:val="00EA7DDE"/>
    <w:rsid w:val="00EC2393"/>
    <w:rsid w:val="00ED10D6"/>
    <w:rsid w:val="00ED2820"/>
    <w:rsid w:val="00ED3E70"/>
    <w:rsid w:val="00ED4923"/>
    <w:rsid w:val="00ED6E41"/>
    <w:rsid w:val="00EE1B85"/>
    <w:rsid w:val="00EE377B"/>
    <w:rsid w:val="00EE4309"/>
    <w:rsid w:val="00EE4AAC"/>
    <w:rsid w:val="00EE73B9"/>
    <w:rsid w:val="00EF56CD"/>
    <w:rsid w:val="00F00480"/>
    <w:rsid w:val="00F05915"/>
    <w:rsid w:val="00F30C8A"/>
    <w:rsid w:val="00F330ED"/>
    <w:rsid w:val="00F36922"/>
    <w:rsid w:val="00F376AC"/>
    <w:rsid w:val="00F41626"/>
    <w:rsid w:val="00F57BCD"/>
    <w:rsid w:val="00F60DEF"/>
    <w:rsid w:val="00F6150A"/>
    <w:rsid w:val="00F66317"/>
    <w:rsid w:val="00F80563"/>
    <w:rsid w:val="00F81BF8"/>
    <w:rsid w:val="00F87FD4"/>
    <w:rsid w:val="00FA5C1E"/>
    <w:rsid w:val="00FB02E3"/>
    <w:rsid w:val="00FB15FE"/>
    <w:rsid w:val="00FC2B16"/>
    <w:rsid w:val="00FC3E71"/>
    <w:rsid w:val="00FC535C"/>
    <w:rsid w:val="00FE37AB"/>
    <w:rsid w:val="00FE3D33"/>
    <w:rsid w:val="00FE6D3E"/>
    <w:rsid w:val="00FE7891"/>
    <w:rsid w:val="00FF07EF"/>
    <w:rsid w:val="00FF2674"/>
    <w:rsid w:val="00FF2EAA"/>
    <w:rsid w:val="00FF4EDC"/>
    <w:rsid w:val="00FF6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D708AD93-47FA-4E20-884F-511382C4C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33E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BF2367"/>
    <w:rPr>
      <w:sz w:val="16"/>
      <w:szCs w:val="16"/>
    </w:rPr>
  </w:style>
  <w:style w:type="paragraph" w:styleId="a4">
    <w:name w:val="annotation text"/>
    <w:basedOn w:val="a"/>
    <w:semiHidden/>
    <w:rsid w:val="00BF2367"/>
    <w:rPr>
      <w:sz w:val="20"/>
      <w:szCs w:val="20"/>
    </w:rPr>
  </w:style>
  <w:style w:type="paragraph" w:styleId="a5">
    <w:name w:val="annotation subject"/>
    <w:basedOn w:val="a4"/>
    <w:next w:val="a4"/>
    <w:semiHidden/>
    <w:rsid w:val="00BF2367"/>
    <w:rPr>
      <w:b/>
      <w:bCs/>
    </w:rPr>
  </w:style>
  <w:style w:type="paragraph" w:styleId="a6">
    <w:name w:val="Balloon Text"/>
    <w:basedOn w:val="a"/>
    <w:semiHidden/>
    <w:rsid w:val="00BF236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2335E9"/>
    <w:pPr>
      <w:ind w:left="708"/>
    </w:pPr>
  </w:style>
  <w:style w:type="paragraph" w:styleId="a8">
    <w:name w:val="header"/>
    <w:basedOn w:val="a"/>
    <w:link w:val="a9"/>
    <w:rsid w:val="0034313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343135"/>
    <w:rPr>
      <w:sz w:val="24"/>
      <w:szCs w:val="24"/>
    </w:rPr>
  </w:style>
  <w:style w:type="paragraph" w:styleId="aa">
    <w:name w:val="footer"/>
    <w:basedOn w:val="a"/>
    <w:link w:val="ab"/>
    <w:uiPriority w:val="99"/>
    <w:rsid w:val="0034313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343135"/>
    <w:rPr>
      <w:sz w:val="24"/>
      <w:szCs w:val="24"/>
    </w:rPr>
  </w:style>
  <w:style w:type="paragraph" w:styleId="ac">
    <w:name w:val="No Spacing"/>
    <w:uiPriority w:val="1"/>
    <w:qFormat/>
    <w:rsid w:val="00AE7321"/>
    <w:rPr>
      <w:rFonts w:ascii="Calibri" w:hAnsi="Calibri"/>
      <w:sz w:val="22"/>
      <w:szCs w:val="22"/>
    </w:rPr>
  </w:style>
  <w:style w:type="table" w:styleId="ad">
    <w:name w:val="Table Grid"/>
    <w:basedOn w:val="a1"/>
    <w:rsid w:val="007814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комментарий"/>
    <w:rsid w:val="00834425"/>
    <w:rPr>
      <w:b/>
      <w:bCs/>
      <w:i/>
      <w:iCs/>
      <w:shd w:val="clear" w:color="auto" w:fill="FFFF99"/>
    </w:rPr>
  </w:style>
  <w:style w:type="character" w:customStyle="1" w:styleId="FontStyle46">
    <w:name w:val="Font Style46"/>
    <w:uiPriority w:val="99"/>
    <w:rsid w:val="003A23BA"/>
    <w:rPr>
      <w:rFonts w:ascii="Microsoft Sans Serif" w:hAnsi="Microsoft Sans Serif" w:cs="Microsoft Sans Serif" w:hint="default"/>
    </w:rPr>
  </w:style>
  <w:style w:type="character" w:styleId="af">
    <w:name w:val="Hyperlink"/>
    <w:basedOn w:val="a0"/>
    <w:uiPriority w:val="99"/>
    <w:unhideWhenUsed/>
    <w:rsid w:val="00ED4923"/>
    <w:rPr>
      <w:color w:val="0000FF"/>
      <w:u w:val="single"/>
    </w:rPr>
  </w:style>
  <w:style w:type="character" w:customStyle="1" w:styleId="apple-style-span">
    <w:name w:val="apple-style-span"/>
    <w:basedOn w:val="a0"/>
    <w:rsid w:val="002F0CA4"/>
  </w:style>
  <w:style w:type="paragraph" w:styleId="af0">
    <w:name w:val="Normal (Web)"/>
    <w:basedOn w:val="a"/>
    <w:uiPriority w:val="99"/>
    <w:unhideWhenUsed/>
    <w:rsid w:val="002F0CA4"/>
    <w:pPr>
      <w:spacing w:before="100" w:beforeAutospacing="1" w:after="100" w:afterAutospacing="1"/>
    </w:pPr>
  </w:style>
  <w:style w:type="character" w:customStyle="1" w:styleId="af1">
    <w:name w:val="Основной текст_"/>
    <w:basedOn w:val="a0"/>
    <w:link w:val="2"/>
    <w:rsid w:val="00155367"/>
    <w:rPr>
      <w:rFonts w:ascii="Arial" w:eastAsia="Arial" w:hAnsi="Arial" w:cs="Arial"/>
      <w:sz w:val="16"/>
      <w:szCs w:val="16"/>
      <w:shd w:val="clear" w:color="auto" w:fill="FFFFFF"/>
    </w:rPr>
  </w:style>
  <w:style w:type="paragraph" w:customStyle="1" w:styleId="2">
    <w:name w:val="Основной текст2"/>
    <w:basedOn w:val="a"/>
    <w:link w:val="af1"/>
    <w:rsid w:val="00155367"/>
    <w:pPr>
      <w:widowControl w:val="0"/>
      <w:shd w:val="clear" w:color="auto" w:fill="FFFFFF"/>
      <w:spacing w:after="120" w:line="206" w:lineRule="exact"/>
    </w:pPr>
    <w:rPr>
      <w:rFonts w:ascii="Arial" w:eastAsia="Arial" w:hAnsi="Arial" w:cs="Arial"/>
      <w:sz w:val="16"/>
      <w:szCs w:val="16"/>
    </w:rPr>
  </w:style>
  <w:style w:type="character" w:customStyle="1" w:styleId="3">
    <w:name w:val="Основной текст3"/>
    <w:basedOn w:val="af1"/>
    <w:rsid w:val="001553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pple-converted-space">
    <w:name w:val="apple-converted-space"/>
    <w:basedOn w:val="a0"/>
    <w:rsid w:val="00BF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E9EF3-8C2D-4D07-8B52-EDD07B5BC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357</Words>
  <Characters>2322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RN-Teleport</Company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ayumelnikov</dc:creator>
  <cp:lastModifiedBy>Красноперова Оксана Мироновна</cp:lastModifiedBy>
  <cp:revision>2</cp:revision>
  <cp:lastPrinted>2017-04-24T07:55:00Z</cp:lastPrinted>
  <dcterms:created xsi:type="dcterms:W3CDTF">2024-08-06T09:57:00Z</dcterms:created>
  <dcterms:modified xsi:type="dcterms:W3CDTF">2024-08-06T09:57:00Z</dcterms:modified>
</cp:coreProperties>
</file>